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C3" w:rsidRPr="0059537F" w:rsidRDefault="004325C3" w:rsidP="004325C3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C3" w:rsidRPr="005304A6" w:rsidRDefault="005304A6" w:rsidP="004325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5304A6">
        <w:rPr>
          <w:rFonts w:ascii="Times New Roman" w:hAnsi="Times New Roman" w:cs="Times New Roman"/>
          <w:b/>
          <w:bCs/>
          <w:sz w:val="32"/>
          <w:szCs w:val="32"/>
        </w:rPr>
        <w:t xml:space="preserve">Безопасные методы и приемы обращения с </w:t>
      </w:r>
      <w:r w:rsidR="004325C3" w:rsidRPr="005304A6">
        <w:rPr>
          <w:rFonts w:ascii="Times New Roman" w:hAnsi="Times New Roman" w:cs="Times New Roman"/>
          <w:b/>
          <w:bCs/>
          <w:sz w:val="32"/>
          <w:szCs w:val="32"/>
        </w:rPr>
        <w:t xml:space="preserve"> животны</w:t>
      </w:r>
      <w:r w:rsidRPr="005304A6">
        <w:rPr>
          <w:rFonts w:ascii="Times New Roman" w:hAnsi="Times New Roman" w:cs="Times New Roman"/>
          <w:b/>
          <w:bCs/>
          <w:sz w:val="32"/>
          <w:szCs w:val="32"/>
        </w:rPr>
        <w:t>ми</w:t>
      </w:r>
      <w:r w:rsidR="004325C3" w:rsidRPr="005304A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bookmarkEnd w:id="0"/>
    <w:p w:rsidR="004325C3" w:rsidRPr="0059537F" w:rsidRDefault="004325C3" w:rsidP="004325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эксплуатации животноводческих объектов должны быть предусмотрены меры, исключающие воздействие на работника следующих опасных и вредных производственных факторов: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машин и механизмов, находящихся в движении;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неогражденных</w:t>
      </w:r>
      <w:proofErr w:type="spellEnd"/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подвижных элементов производственного оборудования;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повышенной запыленности и загазованности воздуха в рабочей зоне;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повышенной и пониженной температуры, влажности, повышенной и пониженной скорости движения воздуха в рабочей зоне;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повышенной и пониженной температуры поверхностей оборудования, коммуникаций;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повышенного уровня шума на рабочих местах;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 повышенной вибрационной нагрузки на работника;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з) недостаточного естественного и искусственного освещения рабочих мест и рабочих зон;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повышенного значения напряжения в электрической цепи, замыкание которой может произойти через тело человека;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к) повышенного уровня статического электричества;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л) повышенного уровня электромагнитных неионизирующих излучений оптического диапазона (ультрафиолетовые и инфракрасные облучатели, осветительные установки), радиочастотного диапазона;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м) повышенного уровня ионизирующих излучений (радиоактивное заражение местности);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н) расположения рабочего места на высоте;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о) токсических и раздражающих химических веществ, патогенных микроорганизмов и продуктов их жизнедеятельности, а также паразитов - возбудителей инфекционных и инвазионных болезней, общих для животных и человека;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п) животных и продуктов их жизнедеятельности (опасность </w:t>
      </w:r>
      <w:proofErr w:type="spellStart"/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аллергические реакции);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р) физических, нервно-психических перегрузок;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с) выполнение работ на открытом воздухе при действии опасных атмосферных явлений.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Допустимые нормы температуры, относительной влажности и скорости движения воздуха и предельно допустимые концентрации вредных веществ в воздухе рабочей зоны должны соответствовать требованиям нормативных документов.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труда лиц моложе восемнадцати лет и труда женщин осуществляется в соответствии с законодательством Российской Федерации. Нормы предельно допустимых физических нагрузок для женщин и лиц моложе восемнадцати лет должны соответствовать действующим нормативным правовым актам. Для выполнения работ повышенной опасности оформляется наряд-допуск, который подписывается руководителем работ.</w:t>
      </w:r>
    </w:p>
    <w:p w:rsidR="004325C3" w:rsidRPr="0059537F" w:rsidRDefault="004325C3" w:rsidP="004325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Хозяйствующие субъекты, осуществляющие разведение и содержание сельскохозяйственных животных и птицы, обязаны иметь производственную документацию (технологические регламенты, правила производства работ, технологические инструкции или карты), содержащие меры по безопасному ведению производственных процессов и безопасной эксплуатации машин и оборудования, соответствующие требованиям охраны труда.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lastRenderedPageBreak/>
        <w:t>При проектировании производственных процессов, связанных с разведением и содержанием сельскохозяйственных животных и птицы, работодателем должно предусматриваться: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1) устранение непосредственного контакта работников с животными за счет замены ручного труда механизированным или автоматизированным;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2) применение производственных процессов и операций, при которых опасные и вредные производственные факторы отсутствуют или содержание вредных веществ не превышает предельно допустимых концентраций, уровней. При невозможности применения указанных условий необходимо применять дистанционное управление производственными процессами или использовать средства индивидуальной защиты;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3) соблюдение правил эксплуатации, изложенных в эксплуатационной документации к технологическому оборудованию;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4) герметизацию оборудования;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5) своевременное получение работниками информации о возникновении опасных и вредных производственных факторов на отдельных технологических операциях;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6) систему контроля и управления технологическими процессами, обеспечивающими защиту работников и аварийное отключение технологического оборудования;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7) использование сигнальных устройств, цветов и знаков безопасности;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8) своевременное удаление, обезвреживание и захоронение производственных отходов, являющихся источником вредных производственных факторов;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9) соблюдение правил сбора, утилизации и уничтожения биологических отходов;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10) применение рациональных режимов труда и отдыха с целью предотвращения монотонности, гиподинамии, физических и нервно-психических перегрузок;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11) защиту от возможных отрицательных воздействий явлений природного характера и погодных условий.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Механизация и автоматизация животноводства должны быть направлены на максимальное вытеснение ручного труда при уходе за животными, обслуживании оборудования и машин, первичной обработке продукции и утилизации отходов.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 работы технологического оборудования и машин должен: обеспечивать согласованность и надежность производственного процесса; обеспечивать загрузку в соответствии с их производительностью; предусматривать аварийное отключение или экстренное торможение.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Технологические процессы не должны включать операции, вынуждающие работников находиться в опасной зоне механизма или в зоне возможного выброса пара, жидкости, корма.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выполнении технологической операции несколькими работниками должна быть обеспечена визуальная или звуковая связь между ними. Уровень звукового сигнала должен быть выше уровня шума в рабочем помещении.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Световая предпусковая сигнализация и сигнализация состояния технологических линий (включено-выключено, </w:t>
      </w:r>
      <w:proofErr w:type="gramStart"/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открыто-закрыто</w:t>
      </w:r>
      <w:proofErr w:type="gramEnd"/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должна четко различаться по цвету.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Длительность предпускового сигнала (звукового, светового) должна соответствовать требованиям нормативной технической документации и инструкции изготовителей сигнальных устройств.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Технологические процессы не должны сопровождаться загрязнением окружающей среды (воздуха, почвы, водоемов) вредными веществами в концентрациях, превышающих </w:t>
      </w: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предельно допустимые уровни, установленные действующими нормативными документами.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превышении предельно допустимых концентраций (уровней) вредных или опасных веществ в воздухе необходимо очищать воздух перед выбросом его в атмосферу до санитарных норм; производственные отходы обезвреживать, очищать или производить их захоронение.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технологических операциях, сопровождающихся выделением пыли, должна быть предусмотрена герметизация всех мест и источников пылеобразования и аспирация запыленного воздуха. Аспирационные сети должны включаться раньше технологических линий и отключаться после остановки линий. Время включения и отключения должно соответствовать требованиям нормативной технической документации и инструкции по эксплуатации изготовителей аспирационного оборудования.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Воспламеняющаяся или взрывоопасная пыль не должна накапливаться на оборудовании, строительных конструкциях. Для удаления пыли должна быть предусмотрена отдельная вентиляционная система.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Работы, связанные с применением токсических, раздражающих и легковоспламеняющихся веществ, должны выполняться в отдельных помещениях или на специальных изолированных участках производственных помещений, обеспеченных механической вентиляцией, а также обеспеченных средствами контроля допустимых концентраций и средствами защиты работников.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накоплении вредных веществ, болезнетворных микроорганизмов необходимо предусматривать устройства для механической очистки мест их накопления (производственные помещения, транспортные средства) с последующей обработкой обезвреживающими или обеззараживающими средствами.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Технологические процессы, машины, механизмы и другое производственное оборудование должны соответствовать требованиям действующих нормативных правовых актов по пожарной безопасности, утвержденных в установленном порядке.</w:t>
      </w: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F00" w:rsidRPr="00C15F00" w:rsidRDefault="00C15F00" w:rsidP="00C1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обслуживанию животных должны допускаться физически здоровые лица не моложе 18 лет, не имеющие медицинских противопоказаний, прошедшие производственное обучение, вводный инструктаж, первичный инструктаж по охране труда на рабочем месте, а также стажировку в течение 2-14 смен.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Работники, у которых установлены общие для человека и сельскохозяйственных животных заболевания, не допускаются к выполнению работ на животноводческих комплексах (фермах).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Эксплуатация стойл, денников, станков, клеток, секций и другого оборудования для содержания и разведения сельскохозяйственных животных должна соответствовать требованиям инструкций по их эксплуатации.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Привязь должна быть удобной для обслуживания и достаточно свободной, чтобы не стеснять движений и не затягивать шею сельскохозяйственного животного, когда оно принимает горизонтальное положение. Цепь должна соответствовать требованиям действующих технических условий.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С внешней стороны стойла (станка) агрессивных сельскохозяйственных животных </w:t>
      </w:r>
      <w:r w:rsidRPr="0059537F">
        <w:rPr>
          <w:rFonts w:ascii="Times New Roman" w:hAnsi="Times New Roman" w:cs="Times New Roman"/>
          <w:sz w:val="24"/>
          <w:szCs w:val="24"/>
        </w:rPr>
        <w:lastRenderedPageBreak/>
        <w:t>необходимо вывешивать предупреждающий знак безопасности (равносторонний треугольник желтого цвета с черной каймой) с поясняющей надписью: "Осторожно! Бодливая корова" или "Осторожно! Бьет ногами".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Для выполнения технологических операций по уходу за сельскохозяйственными животными и обеспечения личной безопасности работники должны обеспечиваться необходимым инвентарем для ухода за сельскохозяйственными животными, уборки стойл, подгона и усмирения сельскохозяйственных животных (скребками, чистиками,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электропогонялками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>, кнутом для подгона и усмирения сельскохозяйственных животных и иным инвентарем).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Доставлять сельскохозяйственных животных к местам взвешивания или для проведения ветеринарных обработок следует по скотопрогонам.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Для погрузки, разгрузки и перевозки сельскохозяйственных животных следует использовать автомашины специального типа - скотовозы. В случае перевозки сельскохозяйственных животных на бортовой автомашине борта ее должны иметь сплошную стенку с тем, чтобы общая высота бортов была не менее 1,8 м, и ограничители сверху, предотвращающие выпрыгивание сельскохозяйственных животных из кузова.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Движение транспортных средств в местах погрузки скота организуется по схеме, утвержденной работодателем или иным уполномоченным им должностным лицом, с установкой знаков.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Погрузка, выгрузка и транспортировка сельскохозяйственных животных должны осуществляться работниками, ухаживающими за этими сельскохозяйственными животными, либо лицами, имеющими навык работы с ними и знакомыми с технологией проведения погрузочно-разгрузочных работ.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Погрузку сельскохозяйственных животных в транспортные средства и выгрузку нужно производить с погрузочных площадок, эстакад, трапов с перилами.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Для предупреждения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 xml:space="preserve"> работников у мест разгрузки скота из железнодорожных вагонов и автомашин должны предусматриваться загоны, имеющие пандусы для спуска скота.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У эстакад, платформ должен быть установлен отбойный брус для автомобильного транспорта.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 перевозке сельскохозяйственных животных нахождение людей вместе с ними в кузове транспортного средства запрещается.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 переправе сельскохозяйственных животных вплавь работники должны быть обеспечены плавательными средствами.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Обслуживание сельскохозяйственных животных и птиц, больных заразными болезнями, должно поручаться постоянной животноводческой бригаде, состав которой утверждается работодателем или иным уполномоченным им должностным лицом.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Беременные и кормящие женщины к этой работе не допускаются.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К работе по уходу за сельскохозяйственными животными и птицей, больными заразными болезнями, допускаются работники, имеющие профилактические прививки, проинструктированные о мерах личной предосторожности и правилах обращения с </w:t>
      </w:r>
      <w:r w:rsidRPr="0059537F">
        <w:rPr>
          <w:rFonts w:ascii="Times New Roman" w:hAnsi="Times New Roman" w:cs="Times New Roman"/>
          <w:sz w:val="24"/>
          <w:szCs w:val="24"/>
        </w:rPr>
        <w:lastRenderedPageBreak/>
        <w:t>зараженным материалом и ухода за сельскохозяйственными животными.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 обнаружении заболевания сельскохозяйственных животных и птицы заразными болезнями работодатель обязан сообщить об этом в территориальный орган Федеральной службы по ветеринарному и фитосанитарному надзору и принять меры по изоляции сельскохозяйственных животных.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Вход на территорию изолятора, в котором содержатся больные сельскохозяйственные животные и птица, работникам, не участвующим в их обслуживании, запрещается.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При входе в каждое помещение для сельскохозяйственных животных и птицы, а также внутри помещений между секциями устраиваются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дезбарьеры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>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Работникам, обслуживающим сельскохозяйственных животных и птицу, больных заразными болезнями, кроме установленных по нормам средств индивидуальной защиты, должна выдаваться санитарная одежда и обувь по действующим нормам.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Специальная одежда и специальная обувь, а также иные средства индивидуальной защиты работников, осуществляющих уход за больными сельскохозяйственными животными и птицей, подлежат обязательной дезинфекции способами, исключающими распространение патогенных микроорганизмов, или уничтожению.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Прием пищи, питье воды и курение табака в период работы на фермах, неблагополучных по заразным болезням, запрещается. Для обеспечения работников питьевой водой вне производственных помещений устанавливаются баки с кипяченой водой.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На работах, при которых это необходимо (доение, кормление сельскохозяйственных животных, уход за больными сельскохозяйственными животными и другие схожие работы) вследствие особого характера труда в соответствии с трудовым законодательством Российской Федерации рабочий день может быть разделен на части с тем, чтобы общая продолжительность рабочего времени не превышала установленной продолжительности ежедневной работы.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К работе в кормоцехе допускаются работники, не имеющие медицинских противопоказаний, прошедшие подготовку по охране труда и стажировку на рабочем месте и имеющие первую квалификационную группу по электробезопасности.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 приготовлении кормов в кормоцехах должны применяться средства малой механизации и комплексной механизации, соответствующие требованиям охраны труда.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Машины и технологическое оборудование для приготовления следует пускать в работу только по заранее установленному сигналу оператора и в последовательности, определенной технологическими картами.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Приемные емкости для кормов, имеющие люки, горловины, открытые бункеры, находящиеся на высоте, доступной для попадания в них работников или сельскохозяйственных животных, должны иметь защитные решетки или ограждения.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Движущиеся и вращающиеся части дробилок, которые представляют опасность для работников, должны быть закрыты защитными кожухами. Кожухи, ограждения, рукоятки органов управления должны быть окрашены в соответствии с требованиями нормативных </w:t>
      </w:r>
      <w:r w:rsidRPr="0059537F">
        <w:rPr>
          <w:rFonts w:ascii="Times New Roman" w:hAnsi="Times New Roman" w:cs="Times New Roman"/>
          <w:sz w:val="24"/>
          <w:szCs w:val="24"/>
        </w:rPr>
        <w:lastRenderedPageBreak/>
        <w:t>правовых актов, содержащих государственные нормативные требования охраны труда.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Дробилки должны быть оборудованы устройствами, предотвращающими возможность включения электродвигателя привода ротора во время смены решет или при открытой крышке дробилки.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Дробилки должны быть оборудованы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взрыворазрядительными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 xml:space="preserve"> устройствами, соединенными с выведенным за пределы помещения трубопроводом.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Смотровые люки дробилок и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измельчителей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 xml:space="preserve"> должны открываться и закрываться без применения инструмента, защитные кожухи - с применением инструмента.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После загрузки кормами емкости смесителя кормов (варочного котла) загрузочный люк должен быть плотно закрыт.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В целях уменьшения пылеобразования при свободном падении корма из направляющих желобов или транспортерных лент необходимо использовать устройства, исключающие пыление и разбрасывание корма (спускные рукава, фартуки из плотной ткани).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Работа с компонентами (белковые, минеральные, лекарственные добавки) должна проводиться при работающей системе аспирации или местной вентиляции с использованием работниками средств индивидуальной защиты органов дыхания, зрения, кожных покровов.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Работа внутри емкостей-смесителей (варочных котлов) допускается только с разрешения руководителя работ по наряду-допуску после выполнения мер, исключающих случайный пуск смесителя (снятие предохранителя, приводного ремня (цепи), выключения муфты привода смесителя).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 работе с горячей водой, агрессивными жидкостями следует предотвращать их разбрызгивание, переносить в таре с закрывающейся крышкой, пользоваться средствами индивидуальной защиты (очки, рукавицы, фартук, сапоги, противогаз).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Места скопления мучной или травяной пыли на технологическом оборудовании, площадках и строительных конструкциях следует убирать влажным способом после каждой смены работников.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Оборудование, предназначенное для транспортировки сухих кормов, не должно накапливать заряды статического электричества, для чего его необходимо заземлить.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Техническое обслуживание стационарных раздатчиков кормов, работающих в автоматическом режиме, должно производиться только после отключения электрических пусковых устройств и главного рубильника.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В целях уменьшения пылеобразования при свободном падении кормов из направляющих желобов или транспортных лент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кормораздающих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 xml:space="preserve"> установок необходимо использовать устройства, исключающие распространение пыли.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Водопой сельскохозяйственных животных из открытых водоемов должен проводиться, работниками, умеющими плавать.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Все работы, связанные с техническим обслуживанием и устранением </w:t>
      </w:r>
      <w:r w:rsidRPr="0059537F">
        <w:rPr>
          <w:rFonts w:ascii="Times New Roman" w:hAnsi="Times New Roman" w:cs="Times New Roman"/>
          <w:sz w:val="24"/>
          <w:szCs w:val="24"/>
        </w:rPr>
        <w:lastRenderedPageBreak/>
        <w:t>неисправностей доильных установок, должны выполняться при выключенных двигателях. Доильная установка должна быть обесточена. На пульте управления должен быть вывешен предупреждающий знак: "Не включать! Работают люди" и приняты меры, препятствующие случайной подаче напряжения на оборудование.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Запрещается работа со снятым ограждением насосной установки.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Приямок в молочной, в котором установлен насос для перекачки молока, должен быть огражден перилами.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Электросиловые установки и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вакуумпровод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 xml:space="preserve"> необходимо заземлять.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После завершения доения доильные аппараты, молокопроводы, молочная посуда должны быть промыты и продезинфицированы специальным моющим раствором.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В помещении для приготовления моющих и дезинфицирующих растворов должны для промывки и дезинфекции молокопровода и молочной посуды быть вывешены операционные карты по приготовлению дезинфицирующих растворов, инструкции по охране труда, знаки безопасности и предупреждающие надписи.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Приготовление моющего раствора должно производиться с использованием средств индивидуальной защиты (очки, резиновые рукавицы, сапоги и прорезиненный фартук), которые должны храниться в доступном месте и быть готовы к использованию.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К самостоятельному обслуживанию технологического оборудования для первичной обработки молока допускаются профессионально обученные лица, не имеющие медицинских противопоказаний, прошедшие подготовку по охране труда и стажировку в течение 2-14 смен под руководством работников, назначаемых работодателем или иным уполномоченным им должностным лицом.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Оборудование для первичной обработки молока должно использоваться в соответствии с требованиями эксплуатационной документации изготовителей и Правил.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 инфекционных заболеваниях птицы помет должен быть обеззаражен биотермическим или химическим методом или сожжен.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Осеменение сельскохозяйственных животных должно проводиться на пунктах искусственного осеменения, отвечающих требованиям технологической документации и локальных нормативных актов, утвержденных работодателем или иным уполномоченным им должностным лицом, в специальных станках, оборудованных устройством для надежной фиксации сельскохозяйственного животного.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Работники, проводящие искусственное осеменение сельскохозяйственных животных, должны проходить периодические медицинские осмотры не реже одного раза в шесть месяцев.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 проведении искусственного осеменения сельскохозяйственных животных должны соблюдаться правила личной гигиены и требования Правил.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Помещение, в котором ведется работа с жидким азотом, должно быть оборудовано приточно-вытяжной вентиляцией.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При работе с сосудами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Дьюара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 xml:space="preserve"> и жидким азотом, техник должен быть в халате, защитных очках или щитке из органического стекла и рукавицах. Одежда должна быть без </w:t>
      </w:r>
      <w:r w:rsidRPr="0059537F">
        <w:rPr>
          <w:rFonts w:ascii="Times New Roman" w:hAnsi="Times New Roman" w:cs="Times New Roman"/>
          <w:sz w:val="24"/>
          <w:szCs w:val="24"/>
        </w:rPr>
        <w:lastRenderedPageBreak/>
        <w:t>карманов, брюки без манжет и закрывать верх обуви. Рукавицы должны быть сухими и свободно надеваться на руки. Одежда должна быть подобрана по росту и размеру, полностью заправлена и застегнута. Заправку сосудов жидким азотом запрещается производить одному технику.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 оттаивании спермы в стеклянных ампулах, необходимо работать в защитных очках или в предохранительном щитке.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Сосуды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Дьюара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 xml:space="preserve"> следует устанавливать не ближе 1 м от нагревательных приборов, предотвращать их падение и не допускать удары по ним. Горловины сосудов должны быть постоянно закрыты только пенопластовой крышкой, входящей в комплект сосуда.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Заливать жидкий азот в сосуд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Дьюара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 xml:space="preserve"> надо медленно. Гибкий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металлорукав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 xml:space="preserve"> должен быть опущен в сосуд до дна. Запрещается заглядывать в горловину сосуда для определения уровня жидкости.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При замораживании доз спермы во избежание выплескивания жидкого азота контейнер или кассету опускать в сосуд и извлекать необходимо медленно. Дозу спермы для осеменения из сосуда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Дьюара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 xml:space="preserve"> следует вынимать металлическим корнцангом или большим пинцетом.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Для предупреждения взрыва сосуда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Дьюара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 xml:space="preserve"> не допускается удалять остатки жидкого азота путем его испарения.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После каждой заправки сосуда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Дьюара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 xml:space="preserve"> азотом, помещение необходимо проветрить.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Запрещается курить табак в помещениях, в которых находится жидкий азот.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59537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Не допускается проведение вольной случки, при которой бык выпускается в стадо коров. Необходимо применять только ручную случку. 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Руководство проведением ветеринарно-санитарных мероприятий должно осуществляться ветеринарным специалистом.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 проведении ветеринарно-санитарных мероприятий не допускается присутствие работников, не имеющих отношения к проводимым работам.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 проведении ветеринарно-санитарных мероприятий с сельскохозяйственными животными необходимо пользоваться станками для фиксации или специальными расколами.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Ядовитые и сильнодействующие препараты необходимо хранить в специально выделенных для этих целей помещениях, окна в которых должны быть оборудованы железными решетками, а двери обиты железом.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К выполнению операций с применением пестицидов и дезинфицирующих средств беременные и кормящие женщины не допускаются.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Мойка, дезинфекция, газация транспортных средств, тары должны производиться в герметически закрывающихся и изолированных камерах, имеющих устройства для отвода отходов в отстойник и канализацию, без применения ручного труда.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Камеры для мойки, дезинфекции и газации должны быть оборудованы </w:t>
      </w:r>
      <w:r w:rsidRPr="0059537F">
        <w:rPr>
          <w:rFonts w:ascii="Times New Roman" w:hAnsi="Times New Roman" w:cs="Times New Roman"/>
          <w:sz w:val="24"/>
          <w:szCs w:val="24"/>
        </w:rPr>
        <w:lastRenderedPageBreak/>
        <w:t>самостоятельной вентиляцией, обеспечивающей их проветривание, световыми табло "Не входить" и "Камера проветрена", сблокированными с входными дверями и вентиляцией.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Вскрытие трупов сельскохозяйственных животных должно проводиться ветеринарными специалистами с соблюдением мер, исключающих заражение работников, загрязнение места вскрытия и распространение инфекции.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Трупы сельскохозяйственных животных следует вскрывать в специальных помещениях (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прозекториях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>, секционных залах), на действующих скотомогильниках. При расчленении трупа сельскохозяйственного животного не допускается разбрызгивание крови и других жидкостей.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Стены и полы в помещениях для вскрытия сельскохозяйственных животных должны быть водонепроницаемыми, подвергаться мойке и дезинфекции. Помещения должны иметь дополнительно вентиляцию, душевую, а также подсобные комнаты для исследования </w:t>
      </w:r>
      <w:proofErr w:type="gramStart"/>
      <w:r w:rsidRPr="0059537F">
        <w:rPr>
          <w:rFonts w:ascii="Times New Roman" w:hAnsi="Times New Roman" w:cs="Times New Roman"/>
          <w:sz w:val="24"/>
          <w:szCs w:val="24"/>
        </w:rPr>
        <w:t>патолого-анатомических</w:t>
      </w:r>
      <w:proofErr w:type="gramEnd"/>
      <w:r w:rsidRPr="0059537F">
        <w:rPr>
          <w:rFonts w:ascii="Times New Roman" w:hAnsi="Times New Roman" w:cs="Times New Roman"/>
          <w:sz w:val="24"/>
          <w:szCs w:val="24"/>
        </w:rPr>
        <w:t xml:space="preserve"> материалов. Подъезд и двери должны быть удобными для доставки трупов.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 подозрении на сибирскую язву трупы животных не вскрывают. Необходимо проводить микроскопию мазка крови от павшего сельскохозяйственного животного. Трупы, зараженные сибирской язвой, следует сжигать.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 необходимости определения или подтверждения причины гибели сельскохозяйственного животного следует направлять в ветеринарную лабораторию с нарочным патологический материал для лабораторного исследования.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Трупы сельскохозяйственных животных необходимо сжигать в специальных печах или ямах.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Помещения, в которых проводится лечение сельскохозяйственных животных, должны быть оборудованы фиксационными средствами, обеспечены специальными шкафами для хранения аппаратуры, приборов и инструментов.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Обработка пестицидами сельскохозяйственных животных и птицы осуществляется в специально оборудованных помещениях, на открытых площадках или в местах содержания сельскохозяйственных животных и птицы с соблюдением рекомендаций (наставлений) по применению конкретных пестицидов.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Обработка помещений для содержания сельскохозяйственных животных разрешается в отсутствие сельскохозяйственных животных, обработка птичников - после сбора яиц. При клеточном содержании сельскохозяйственной птицы обработку проводят в период санитарных разрывов.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 применении пестицидов кормушки и поилки должны быть укрыты водонепроницаемым материалом, доильный инвентарь и молочная посуда - удалены в специальные чистые закрытые помещения.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Размещать сельскохозяйственных животных и птиц в обработанные помещения необходимо, соблюдая установленные сроки ввода, после тщательного проветривания помещений в течение 2-3 часов и мытья полов с применением обезвреживающих средств. Необходимо устанавливать очередность в обработке помещений, входящих в состав животноводческих комплексов (ферм), птицефабрик.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Не допускается применение пестицидов в пунктах искусственного осеменения, в </w:t>
      </w:r>
      <w:r w:rsidRPr="0059537F">
        <w:rPr>
          <w:rFonts w:ascii="Times New Roman" w:hAnsi="Times New Roman" w:cs="Times New Roman"/>
          <w:sz w:val="24"/>
          <w:szCs w:val="24"/>
        </w:rPr>
        <w:lastRenderedPageBreak/>
        <w:t>помещениях, в которых содержится молодняк или находится продукция животноводства.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7F">
        <w:rPr>
          <w:rFonts w:ascii="Times New Roman" w:hAnsi="Times New Roman" w:cs="Times New Roman"/>
          <w:sz w:val="24"/>
          <w:szCs w:val="24"/>
        </w:rPr>
        <w:t xml:space="preserve">Оборудование (купальные ванны, душевые камеры), площадки для обработки сельскохозяйственных животных, загоны с расколами и другое оборудование следует размещать с подветренной стороны не менее 500 м от населенных пунктов и пастбищных угодий, на расстоянии 200 м от мест содержания скота и не менее 2 км - от источников питьевого водоснабжения и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рыбохозяйственных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 xml:space="preserve"> водоемов, на ровных участках с высотой стояния грунтовых вод не</w:t>
      </w:r>
      <w:proofErr w:type="gramEnd"/>
      <w:r w:rsidRPr="0059537F">
        <w:rPr>
          <w:rFonts w:ascii="Times New Roman" w:hAnsi="Times New Roman" w:cs="Times New Roman"/>
          <w:sz w:val="24"/>
          <w:szCs w:val="24"/>
        </w:rPr>
        <w:t xml:space="preserve"> выше 1,5 м.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Обработанные сельскохозяйственные животные должны быть изолированы на время, установленное для каждого вида, и приняты меры для предупреждения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слизывания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 xml:space="preserve"> пестицидов сельскохозяйственными животными с кожи и стен помещения.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Входить в помещение во время пуска аэрозоля или на протяжении экспозиции обезвреживания запрещается. В случае необходимости входить в наполненное аэрозолями помещение разрешается только в противогазе.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Помещения (агрегаты) для обработки сельскохозяйственных животных должны оборудоваться системой локальной канализации и очистки сточных вод, обеспечивающей возможность сброса сточных вод в инженерные сети канализации или водоем.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Полы из водонепроницаемых материалов должны иметь уклон в сторону трапов.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Помещения оборудуются системой принудительной вентиляции.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Площадки для обработки сельскохозяйственных животных и загоны для их последующего отстоя должны иметь твердое покрытие и уклон до 6° в сторону бетонированного резервуара для сбора отработанных жидкостей.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Лица, ответственные за проведение работ по обработке пестицидами сельскохозяйственных животных и птицы, обязаны регистрировать каждую обработку сельскохозяйственных животных, птиц или помещений для их содержания в специальных пронумерованных журналах с указанием наименования пестицида, даты проведения обработки и расхода препарата.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Возобновление работ в помещениях, в которых проводились обработки пестицидами, возможно только по истечении времени экспозиции и не ранее сроков допуска людей в обработанные помещения, указанных в рекомендациях (наставлениях) по применению конкретных препаратов. При этом предварительно необходимо проводить проветривание помещений с применением приточно-вытяжной вентиляции или (при отсутствии механической вентиляции) проветривания через окна и двери не менее 30 минут.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 наличии признаков возможного нарушения установленных регламентов применения пестицида, проводится выборочный лабораторный контроль воздуха помещений на наличие остаточного количества пестицида. Содержание препарата не должно превышать установленные нормативы.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После окончания экспозиции обезвреживания открывают окна и двери и проветривают помещение, подметают пол. Мусор с оставшимися насекомыми уничтожают. Если вдоль факела распыла аэрозоля образовались подтеки препарата, то эти места моют водой с мылом и щелочью, также моют кормушки в случае попадания в них пестицидов.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Обработки пестицидами пастбищ и кормовых культур проводятся в соответствии с </w:t>
      </w:r>
      <w:r w:rsidRPr="0059537F">
        <w:rPr>
          <w:rFonts w:ascii="Times New Roman" w:hAnsi="Times New Roman" w:cs="Times New Roman"/>
          <w:sz w:val="24"/>
          <w:szCs w:val="24"/>
        </w:rPr>
        <w:lastRenderedPageBreak/>
        <w:t>рекомендациями по применению конкретных пестицидов с соблюдением требованиями Правил.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Элементы ограждений стойл должны быть исправными, прочными.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При загонной системе пастьбы с помощью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электроизгороди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 xml:space="preserve"> необходимо соблюдать требования инструкций по охране труда и эксплуатационных документов изготовителей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электроизгороди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>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На проволоке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электроизгороди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 xml:space="preserve">, в видимых местах, должны быть укреплены постоянные знаки безопасности с поясняющей надписью: "Осторожно! </w:t>
      </w:r>
      <w:proofErr w:type="spellStart"/>
      <w:r w:rsidRPr="0059537F">
        <w:rPr>
          <w:rFonts w:ascii="Times New Roman" w:hAnsi="Times New Roman" w:cs="Times New Roman"/>
          <w:sz w:val="24"/>
          <w:szCs w:val="24"/>
        </w:rPr>
        <w:t>Электроизгородь</w:t>
      </w:r>
      <w:proofErr w:type="spellEnd"/>
      <w:r w:rsidRPr="0059537F">
        <w:rPr>
          <w:rFonts w:ascii="Times New Roman" w:hAnsi="Times New Roman" w:cs="Times New Roman"/>
          <w:sz w:val="24"/>
          <w:szCs w:val="24"/>
        </w:rPr>
        <w:t>".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Стрижку овец и вычесывание пуха у коз следует производить в специально оборудованных стационарных, передвижных или временных пунктах. Оборудование, используемое на пунктах, должно соответствовать требованиям эксплуатационной документации изготовителей оборудования.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Стрижка овец при помощи электростригального аппарата и вычесывание пуха у коз должна производиться в сухом помещении или под навесом, на столах или сухих деревянных щитах. Под ногами работников должны быть подложены деревянные щиты или диэлектрические коврики.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Работники стригального пункта перед началом стрижки овец, должны быть обучены правилам оказания первой доврачебной помощи при поражении электрическим током и механических травмах.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Клетки для содержания зверей, сачки, ловушки, рогульки для ловли зверей, специальные зажимы, тесемки для фиксации пасти, инвентарь должны соответствовать требованиям эксплуатационной документации изготовителей и сохранять исправность в процессе эксплуатации.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 ловле пушных зверей необходимо пользоваться защитными рукавицами, сачками, ловушками и специальными приспособлениями.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При выполнении технологических операций по содержанию птицы должны соблюдаться установленные режимы работы и обеспечиваться производственный, санитарный, ветеринарно-санитарный и противопожарный контроль на рабочих местах, на участках, в цехах, на производстве.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Эксплуатацию одноярусных и многоярусных клеточных батарей для содержания птицы необходимо производить в соответствии с технологическими инструкциями, утвержденными работодателем или иным уполномоченным им должностным лицом.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Для обслуживания птицы в верхних ярусах клеточных батарей работниками должны использоваться переносные лестницы-стремянки, передвижные площадки с тормозным устройством, устойчивые подставки, подобранные по росту работника.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Работать с птицей в клетках необходимо при отключенных пометных скребковых установок, раздатчиках кормов, механизмах сбора яиц. Мыть, дезинфицировать клетку следует при отключенном напряжении в электрической сети.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 xml:space="preserve">Перед закладкой яиц в инкубатор, технологическая операция обеззараживания должна быть механизирована, а газация и затаривание - автоматизированы. На полу у </w:t>
      </w:r>
      <w:r w:rsidRPr="0059537F">
        <w:rPr>
          <w:rFonts w:ascii="Times New Roman" w:hAnsi="Times New Roman" w:cs="Times New Roman"/>
          <w:sz w:val="24"/>
          <w:szCs w:val="24"/>
        </w:rPr>
        <w:lastRenderedPageBreak/>
        <w:t>щитов управления инкубаторами должны быть диэлектрические коврики.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37F">
        <w:rPr>
          <w:rFonts w:ascii="Times New Roman" w:hAnsi="Times New Roman" w:cs="Times New Roman"/>
          <w:sz w:val="24"/>
          <w:szCs w:val="24"/>
        </w:rPr>
        <w:t>Моющие и дезинфицирующие вещества для яиц должны быть безвредными, снабжены сертификатом с указанием способа применения и хранения. Не допускается применять растворы без надлежащего сертификата и указаний по способу применения, привлекать для их приготовления работников, не имеющих допуска и медицинского разрешения.</w:t>
      </w:r>
    </w:p>
    <w:p w:rsidR="004325C3" w:rsidRPr="0059537F" w:rsidRDefault="004325C3" w:rsidP="004325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4325C3" w:rsidRPr="0059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62"/>
    <w:rsid w:val="004325C3"/>
    <w:rsid w:val="005304A6"/>
    <w:rsid w:val="0059537F"/>
    <w:rsid w:val="00726C3D"/>
    <w:rsid w:val="00805A62"/>
    <w:rsid w:val="00825B5C"/>
    <w:rsid w:val="00A634BA"/>
    <w:rsid w:val="00B36E7B"/>
    <w:rsid w:val="00B5254A"/>
    <w:rsid w:val="00C1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32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32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32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32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4562</Words>
  <Characters>26009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2023-03-10T07:37:00Z</dcterms:created>
  <dcterms:modified xsi:type="dcterms:W3CDTF">2023-03-10T09:02:00Z</dcterms:modified>
</cp:coreProperties>
</file>