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2D" w:rsidRPr="00FE0728" w:rsidRDefault="0002752D" w:rsidP="00FE0728">
      <w:pPr>
        <w:shd w:val="clear" w:color="auto" w:fill="FFFFFF"/>
        <w:spacing w:before="371" w:after="223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FE0728">
        <w:rPr>
          <w:rFonts w:ascii="Arial" w:eastAsia="Times New Roman" w:hAnsi="Arial" w:cs="Arial"/>
          <w:b/>
          <w:spacing w:val="2"/>
          <w:sz w:val="28"/>
          <w:szCs w:val="28"/>
        </w:rPr>
        <w:t>ПРИМЕРНЫЙ АЛГОРИТМ ДЕЙСТВИЙ МЕДИЦИНСКОГО РЕГИСТРАТОРА ПРИ ОБЩЕНИИ С ПАЦИЕНТОМ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t>1. При обращении пациентов в регистратуру лично или по телефону медицинский регистратор уточняет Ф.И.О. пациента.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2. При ведении дальнейшего диалога обращаться к пациенту следует по имени-отчеству, вежливо, доброжелательно, спокойно. При ведении диалога можно использовать обращения "Будьте добры" или "Будьте любезны".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 xml:space="preserve">3. При общении с пациентом недопустимы панибратские обращения: </w:t>
      </w:r>
      <w:proofErr w:type="gramStart"/>
      <w:r w:rsidRPr="00324A6A">
        <w:rPr>
          <w:rFonts w:ascii="Arial" w:eastAsia="Times New Roman" w:hAnsi="Arial" w:cs="Arial"/>
          <w:spacing w:val="2"/>
          <w:sz w:val="28"/>
          <w:szCs w:val="28"/>
        </w:rPr>
        <w:t>"Лапушка", "Дорогуша", "Котик" и т.д., а также обезличено-вульгарные: "мужчина", "женщина", "больной".</w:t>
      </w:r>
      <w:proofErr w:type="gramEnd"/>
      <w:r w:rsidRPr="00324A6A">
        <w:rPr>
          <w:rFonts w:ascii="Arial" w:eastAsia="Times New Roman" w:hAnsi="Arial" w:cs="Arial"/>
          <w:spacing w:val="2"/>
          <w:sz w:val="28"/>
          <w:szCs w:val="28"/>
        </w:rPr>
        <w:t xml:space="preserve"> Речь должна быть литературно правильной, без слов-паразитов и бытовых выражений.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4. Персонал не обсуждает при пациентах посторонние проблемы, личные дела, других сотрудников, других пациентов.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5. Если у вас деловой и актуальный разговор, следует извиниться перед пациентом и постараться завершить беседу персональную или по телефону максимально быстро.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6. Все разговоры в регистратуре ведутся не громко.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7. При общении с пациентами в регистратуре необходимо использовать темп речи медленный, ритм речи размеренный. Выговаривать необходимо все звуки, окончания слов, полные названия отделений, процедур, обследований, специальностей. Следует помнить, что медицинские аббревиатуры и сокращения, а также медицинский сленг понятны только специалистам.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8. Если с первого раза вы не сумели понятно ответить на заданный вопрос - это не повод для раздражения на непонимание пациента, его уточнения и повторы. Следует все объяснить и повторить необходимое количество раз спокойно и медленно. Можно предложить пациенту записать информацию.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9. При сообщении информации пациенту, обратившемуся в регистратуру, все цифры в вашем ответе надо произносить четко и размеренно: дату, время, номер кабинета, номер телефона и т.д.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10. Во время работы по телефону в справочном режиме при поиске нужной информации не молчите, прокомментируйте свои действия: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t xml:space="preserve">- </w:t>
      </w:r>
      <w:bookmarkStart w:id="0" w:name="_GoBack"/>
      <w:bookmarkEnd w:id="0"/>
      <w:r w:rsidRPr="00324A6A">
        <w:rPr>
          <w:rFonts w:ascii="Arial" w:eastAsia="Times New Roman" w:hAnsi="Arial" w:cs="Arial"/>
          <w:spacing w:val="2"/>
          <w:sz w:val="28"/>
          <w:szCs w:val="28"/>
        </w:rPr>
        <w:t>минуточку, подождите, пожалуйста;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lastRenderedPageBreak/>
        <w:t>- будьте добры подождать, я сейчас найду необходимую информацию;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- я сейчас уточню;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t>- я сейчас узнаю для вас;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t>- минуточку, подождите, пожалуйста, я сейчас занимаюсь вашим вопросом;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>- я могу предложить вам следующее;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t>- если вы оставите свой номер телефона, я уточню информацию и обязательно перезвоню вам.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  <w:t xml:space="preserve">11. Недопустимы пререкания, споры. В ваших ответах должны чувствоваться доброжелательность, заинтересованность, </w:t>
      </w:r>
    </w:p>
    <w:p w:rsidR="0002752D" w:rsidRPr="00324A6A" w:rsidRDefault="0002752D" w:rsidP="0002752D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324A6A">
        <w:rPr>
          <w:rFonts w:ascii="Arial" w:eastAsia="Times New Roman" w:hAnsi="Arial" w:cs="Arial"/>
          <w:spacing w:val="2"/>
          <w:sz w:val="28"/>
          <w:szCs w:val="28"/>
        </w:rPr>
        <w:t>вежливость.</w:t>
      </w:r>
      <w:r w:rsidRPr="00324A6A">
        <w:rPr>
          <w:rFonts w:ascii="Arial" w:eastAsia="Times New Roman" w:hAnsi="Arial" w:cs="Arial"/>
          <w:spacing w:val="2"/>
          <w:sz w:val="28"/>
          <w:szCs w:val="28"/>
        </w:rPr>
        <w:br/>
      </w:r>
    </w:p>
    <w:p w:rsidR="00EB53E2" w:rsidRDefault="00EB53E2"/>
    <w:sectPr w:rsidR="00EB53E2" w:rsidSect="00FE0728"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9D"/>
    <w:rsid w:val="000021F4"/>
    <w:rsid w:val="00006345"/>
    <w:rsid w:val="0002752D"/>
    <w:rsid w:val="0003075D"/>
    <w:rsid w:val="00030BA8"/>
    <w:rsid w:val="0004098F"/>
    <w:rsid w:val="00043CBD"/>
    <w:rsid w:val="00043D48"/>
    <w:rsid w:val="00053C6B"/>
    <w:rsid w:val="000641B9"/>
    <w:rsid w:val="000646CA"/>
    <w:rsid w:val="00064FB7"/>
    <w:rsid w:val="00072315"/>
    <w:rsid w:val="00080B40"/>
    <w:rsid w:val="001366D1"/>
    <w:rsid w:val="00136C3B"/>
    <w:rsid w:val="00137419"/>
    <w:rsid w:val="001506ED"/>
    <w:rsid w:val="00153549"/>
    <w:rsid w:val="00182B62"/>
    <w:rsid w:val="001868C4"/>
    <w:rsid w:val="00193F06"/>
    <w:rsid w:val="001A3FC1"/>
    <w:rsid w:val="001C650E"/>
    <w:rsid w:val="001F6BDF"/>
    <w:rsid w:val="002033F0"/>
    <w:rsid w:val="00222DCB"/>
    <w:rsid w:val="002254B2"/>
    <w:rsid w:val="0023550F"/>
    <w:rsid w:val="002C1798"/>
    <w:rsid w:val="002E77A6"/>
    <w:rsid w:val="003030BC"/>
    <w:rsid w:val="0031704F"/>
    <w:rsid w:val="0033553A"/>
    <w:rsid w:val="003368E6"/>
    <w:rsid w:val="00347667"/>
    <w:rsid w:val="00397DE5"/>
    <w:rsid w:val="003F647A"/>
    <w:rsid w:val="00404E40"/>
    <w:rsid w:val="00423CAD"/>
    <w:rsid w:val="0042425D"/>
    <w:rsid w:val="0042694D"/>
    <w:rsid w:val="0044060A"/>
    <w:rsid w:val="00452DA4"/>
    <w:rsid w:val="004663FA"/>
    <w:rsid w:val="00474370"/>
    <w:rsid w:val="004C4003"/>
    <w:rsid w:val="004D413F"/>
    <w:rsid w:val="004E5FF4"/>
    <w:rsid w:val="00505DCD"/>
    <w:rsid w:val="00511889"/>
    <w:rsid w:val="00522A0A"/>
    <w:rsid w:val="00553222"/>
    <w:rsid w:val="00564D80"/>
    <w:rsid w:val="00575805"/>
    <w:rsid w:val="0057650C"/>
    <w:rsid w:val="00582616"/>
    <w:rsid w:val="005A3104"/>
    <w:rsid w:val="005E128C"/>
    <w:rsid w:val="00601872"/>
    <w:rsid w:val="00635324"/>
    <w:rsid w:val="0068345E"/>
    <w:rsid w:val="00686C90"/>
    <w:rsid w:val="006B3F03"/>
    <w:rsid w:val="006D6190"/>
    <w:rsid w:val="006F77F1"/>
    <w:rsid w:val="007022B4"/>
    <w:rsid w:val="00705770"/>
    <w:rsid w:val="0071229C"/>
    <w:rsid w:val="0073670C"/>
    <w:rsid w:val="007657A2"/>
    <w:rsid w:val="007B4952"/>
    <w:rsid w:val="007D6F14"/>
    <w:rsid w:val="00806020"/>
    <w:rsid w:val="008118F1"/>
    <w:rsid w:val="008317FA"/>
    <w:rsid w:val="008318BF"/>
    <w:rsid w:val="00886F71"/>
    <w:rsid w:val="008A5307"/>
    <w:rsid w:val="008C24D7"/>
    <w:rsid w:val="009165CD"/>
    <w:rsid w:val="00991CE7"/>
    <w:rsid w:val="009B1891"/>
    <w:rsid w:val="009C6A7E"/>
    <w:rsid w:val="009E3F3E"/>
    <w:rsid w:val="009E4A01"/>
    <w:rsid w:val="00A0305D"/>
    <w:rsid w:val="00A0739C"/>
    <w:rsid w:val="00A10F65"/>
    <w:rsid w:val="00A22474"/>
    <w:rsid w:val="00A30DF1"/>
    <w:rsid w:val="00A43BE7"/>
    <w:rsid w:val="00A47408"/>
    <w:rsid w:val="00A67209"/>
    <w:rsid w:val="00AA7399"/>
    <w:rsid w:val="00AC7D65"/>
    <w:rsid w:val="00B47911"/>
    <w:rsid w:val="00B54B25"/>
    <w:rsid w:val="00B55324"/>
    <w:rsid w:val="00B61404"/>
    <w:rsid w:val="00B662E9"/>
    <w:rsid w:val="00BD0FF8"/>
    <w:rsid w:val="00BE65F8"/>
    <w:rsid w:val="00C059EC"/>
    <w:rsid w:val="00C71720"/>
    <w:rsid w:val="00C86FE1"/>
    <w:rsid w:val="00C90C2F"/>
    <w:rsid w:val="00CA459C"/>
    <w:rsid w:val="00CC1382"/>
    <w:rsid w:val="00D12CCB"/>
    <w:rsid w:val="00D16260"/>
    <w:rsid w:val="00D42A14"/>
    <w:rsid w:val="00D546D2"/>
    <w:rsid w:val="00D76DC9"/>
    <w:rsid w:val="00D839A2"/>
    <w:rsid w:val="00D84C92"/>
    <w:rsid w:val="00D97EC8"/>
    <w:rsid w:val="00DA71D7"/>
    <w:rsid w:val="00DB1F72"/>
    <w:rsid w:val="00DC5C0C"/>
    <w:rsid w:val="00DF4D64"/>
    <w:rsid w:val="00E42EC8"/>
    <w:rsid w:val="00E55D9C"/>
    <w:rsid w:val="00E8299D"/>
    <w:rsid w:val="00E84717"/>
    <w:rsid w:val="00E91E4F"/>
    <w:rsid w:val="00EA2533"/>
    <w:rsid w:val="00EB53E2"/>
    <w:rsid w:val="00EF1FF5"/>
    <w:rsid w:val="00EF70CF"/>
    <w:rsid w:val="00F049A1"/>
    <w:rsid w:val="00F32F31"/>
    <w:rsid w:val="00F468CC"/>
    <w:rsid w:val="00F539F2"/>
    <w:rsid w:val="00F655B0"/>
    <w:rsid w:val="00F715D1"/>
    <w:rsid w:val="00F71659"/>
    <w:rsid w:val="00F91B2B"/>
    <w:rsid w:val="00FD29E6"/>
    <w:rsid w:val="00FE0728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2019-11-27T21:26:00Z</dcterms:created>
  <dcterms:modified xsi:type="dcterms:W3CDTF">2020-03-02T07:20:00Z</dcterms:modified>
</cp:coreProperties>
</file>