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50" w:type="dxa"/>
        <w:jc w:val="center"/>
        <w:tblLook w:val="04A0" w:firstRow="1" w:lastRow="0" w:firstColumn="1" w:lastColumn="0" w:noHBand="0" w:noVBand="1"/>
      </w:tblPr>
      <w:tblGrid>
        <w:gridCol w:w="780"/>
        <w:gridCol w:w="980"/>
        <w:gridCol w:w="3920"/>
        <w:gridCol w:w="10070"/>
      </w:tblGrid>
      <w:tr w:rsidR="00D16143" w:rsidRPr="00D16143" w:rsidTr="00D16143">
        <w:trPr>
          <w:trHeight w:val="230"/>
          <w:jc w:val="center"/>
        </w:trPr>
        <w:tc>
          <w:tcPr>
            <w:tcW w:w="15750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6143" w:rsidRPr="00D16143" w:rsidRDefault="00D16143" w:rsidP="00D16143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Перечень нормативно-правовых актов, нормативных и методических документов, используемых при составлении вопросов тестирования для проведения аттестации в области промышленной безопасности, по вопросам безопасности гидротехнических сооружений, безопасности в сфере энергетики</w:t>
            </w:r>
          </w:p>
        </w:tc>
      </w:tr>
      <w:tr w:rsidR="00D16143" w:rsidRPr="00D16143" w:rsidTr="00D16143">
        <w:trPr>
          <w:trHeight w:val="230"/>
          <w:jc w:val="center"/>
        </w:trPr>
        <w:tc>
          <w:tcPr>
            <w:tcW w:w="15750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16143" w:rsidRPr="00D16143" w:rsidRDefault="00D16143" w:rsidP="00D16143">
            <w:pPr>
              <w:widowControl w:val="0"/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16143" w:rsidRPr="00D16143" w:rsidTr="00D16143">
        <w:trPr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16143" w:rsidRPr="00D16143" w:rsidRDefault="00D16143" w:rsidP="00D16143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614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1614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D1614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16143" w:rsidRPr="00D16143" w:rsidRDefault="00D16143" w:rsidP="00D16143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614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Шифр тестовых заданий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16143" w:rsidRPr="00D16143" w:rsidRDefault="00D16143" w:rsidP="00D16143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614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Наименование тестовых заданий  (категория работников по отраслям)</w:t>
            </w:r>
          </w:p>
        </w:tc>
        <w:tc>
          <w:tcPr>
            <w:tcW w:w="10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16143" w:rsidRPr="00D16143" w:rsidRDefault="00D16143" w:rsidP="00D16143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614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Перечень нормативно-правовых актов, нормативных и методических документов, используемых при составлении вопросов тестирования</w:t>
            </w:r>
          </w:p>
        </w:tc>
      </w:tr>
      <w:tr w:rsidR="00D16143" w:rsidRPr="00D16143" w:rsidTr="00D16143">
        <w:trPr>
          <w:jc w:val="center"/>
        </w:trPr>
        <w:tc>
          <w:tcPr>
            <w:tcW w:w="157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D16143" w:rsidRPr="00D16143" w:rsidRDefault="00D16143" w:rsidP="00D16143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1614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Требования промышленной безопасности к подъемным сооружениям</w:t>
            </w:r>
          </w:p>
        </w:tc>
      </w:tr>
      <w:tr w:rsidR="00D16143" w:rsidRPr="00D16143" w:rsidTr="00D16143">
        <w:trPr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6143" w:rsidRPr="00D16143" w:rsidRDefault="00D16143" w:rsidP="00D16143">
            <w:pPr>
              <w:widowControl w:val="0"/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6143" w:rsidRPr="00D16143" w:rsidRDefault="00D16143" w:rsidP="00D16143">
            <w:pPr>
              <w:widowControl w:val="0"/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Б.9.1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143" w:rsidRPr="00D16143" w:rsidRDefault="00D16143" w:rsidP="00D16143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sz w:val="20"/>
                <w:szCs w:val="20"/>
                <w:lang w:eastAsia="ru-RU"/>
              </w:rPr>
              <w:t>Эксплуатация и капитальный ремонт опасных производственных объектов, на которых используются эскалаторы в метрополитенах, эксплуатация (в том числе обслуживание и ремонт) эскалаторов в метрополитенах</w:t>
            </w:r>
          </w:p>
        </w:tc>
        <w:tc>
          <w:tcPr>
            <w:tcW w:w="100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63B1" w:rsidRDefault="00D16143" w:rsidP="00D16143">
            <w:pPr>
              <w:widowControl w:val="0"/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03.12.2020 № 488 "Об утверждении федеральных норм и правил в области промышленной безопасности </w:t>
            </w:r>
          </w:p>
          <w:p w:rsidR="00D16143" w:rsidRPr="00D16143" w:rsidRDefault="00D16143" w:rsidP="00D16143">
            <w:pPr>
              <w:widowControl w:val="0"/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"Правила безопасности эскалаторов в метрополитенах"</w:t>
            </w:r>
          </w:p>
        </w:tc>
      </w:tr>
      <w:tr w:rsidR="00D16143" w:rsidRPr="00D16143" w:rsidTr="00D16143">
        <w:trPr>
          <w:jc w:val="center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6143" w:rsidRPr="00D16143" w:rsidRDefault="00D16143" w:rsidP="00D16143">
            <w:pPr>
              <w:widowControl w:val="0"/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6143" w:rsidRPr="00D16143" w:rsidRDefault="00D16143" w:rsidP="00D16143">
            <w:pPr>
              <w:widowControl w:val="0"/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Б.9.2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143" w:rsidRPr="00D16143" w:rsidRDefault="00D16143" w:rsidP="00D16143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sz w:val="20"/>
                <w:szCs w:val="20"/>
                <w:lang w:eastAsia="ru-RU"/>
              </w:rPr>
              <w:t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эскалаторы в метрополитенах, а также изготовление, монтаж и наладка эскалаторов</w:t>
            </w:r>
          </w:p>
        </w:tc>
        <w:tc>
          <w:tcPr>
            <w:tcW w:w="100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63B1" w:rsidRDefault="00D16143" w:rsidP="00D16143">
            <w:pPr>
              <w:widowControl w:val="0"/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03.12.2020 № 488 "Об утверждении федеральных норм и правил в области промышленной безопасности </w:t>
            </w:r>
          </w:p>
          <w:p w:rsidR="00D16143" w:rsidRPr="00D16143" w:rsidRDefault="00D16143" w:rsidP="00D16143">
            <w:pPr>
              <w:widowControl w:val="0"/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"Правила безопасности эскалаторов в метрополитенах"</w:t>
            </w:r>
          </w:p>
        </w:tc>
      </w:tr>
      <w:tr w:rsidR="00D16143" w:rsidRPr="00D16143" w:rsidTr="00D16143">
        <w:trPr>
          <w:jc w:val="center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6143" w:rsidRPr="00D16143" w:rsidRDefault="00D16143" w:rsidP="00D16143">
            <w:pPr>
              <w:widowControl w:val="0"/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6143" w:rsidRPr="00D16143" w:rsidRDefault="00D16143" w:rsidP="00D16143">
            <w:pPr>
              <w:widowControl w:val="0"/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Б.9.3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143" w:rsidRPr="00D16143" w:rsidRDefault="00D16143" w:rsidP="00D16143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sz w:val="20"/>
                <w:szCs w:val="20"/>
                <w:lang w:eastAsia="ru-RU"/>
              </w:rPr>
              <w:t>Эксплуатация опасных производственных объектов, на которых используются подъемные сооружения, предназначенные для подъема и перемещения грузов</w:t>
            </w:r>
          </w:p>
        </w:tc>
        <w:tc>
          <w:tcPr>
            <w:tcW w:w="100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63B1" w:rsidRDefault="00D16143" w:rsidP="00D16143">
            <w:pPr>
              <w:widowControl w:val="0"/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26.11.2020 № 461 "Об утверждении федеральных норм и правил в области промышленной безопасности </w:t>
            </w:r>
          </w:p>
          <w:p w:rsidR="00D16143" w:rsidRPr="00D16143" w:rsidRDefault="00D16143" w:rsidP="00D16143">
            <w:pPr>
              <w:widowControl w:val="0"/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"Правила безопасности опасных производственных объектов, на которых используются подъемные сооружения"</w:t>
            </w:r>
          </w:p>
        </w:tc>
      </w:tr>
      <w:tr w:rsidR="00D16143" w:rsidRPr="00D16143" w:rsidTr="00D16143">
        <w:trPr>
          <w:jc w:val="center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6143" w:rsidRPr="00D16143" w:rsidRDefault="00D16143" w:rsidP="00D16143">
            <w:pPr>
              <w:widowControl w:val="0"/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143" w:rsidRPr="00D16143" w:rsidRDefault="00D16143" w:rsidP="00D16143">
            <w:pPr>
              <w:widowControl w:val="0"/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Б.9.4</w:t>
            </w:r>
          </w:p>
        </w:tc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6143" w:rsidRPr="00D16143" w:rsidRDefault="00D16143" w:rsidP="00D16143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sz w:val="20"/>
                <w:szCs w:val="20"/>
                <w:lang w:eastAsia="ru-RU"/>
              </w:rPr>
              <w:t>Эксплуатация опасных производственных объектов, на которых используются подъемные сооружения, предназначенные для подъема и транспортировки людей</w:t>
            </w:r>
          </w:p>
        </w:tc>
        <w:tc>
          <w:tcPr>
            <w:tcW w:w="100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63B1" w:rsidRDefault="00D16143" w:rsidP="00D16143">
            <w:pPr>
              <w:widowControl w:val="0"/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26.11.2020 № 461 "Об утверждении федеральных норм и правил в области промышленной безопасности </w:t>
            </w:r>
          </w:p>
          <w:p w:rsidR="00D16143" w:rsidRPr="00D16143" w:rsidRDefault="00D16143" w:rsidP="00D16143">
            <w:pPr>
              <w:widowControl w:val="0"/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"Правила безопасности опасных производственных объектов, на которых используются подъемные сооружения"</w:t>
            </w:r>
          </w:p>
        </w:tc>
      </w:tr>
      <w:tr w:rsidR="00D16143" w:rsidRPr="00D16143" w:rsidTr="00D16143">
        <w:trPr>
          <w:jc w:val="center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6143" w:rsidRPr="00D16143" w:rsidRDefault="00D16143" w:rsidP="00D16143">
            <w:pPr>
              <w:widowControl w:val="0"/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6143" w:rsidRPr="00D16143" w:rsidRDefault="00D16143" w:rsidP="00D16143">
            <w:pPr>
              <w:widowControl w:val="0"/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Б.9.5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143" w:rsidRPr="00D16143" w:rsidRDefault="00D16143" w:rsidP="00D16143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sz w:val="20"/>
                <w:szCs w:val="20"/>
                <w:lang w:eastAsia="ru-RU"/>
              </w:rPr>
              <w:t>Проектирование, строительство, реконструкция, техническое перевооружение, капитальный ремонт, консервация, ликвидация опасных производственных объектов, на которых используются подъемные сооружения</w:t>
            </w:r>
          </w:p>
        </w:tc>
        <w:tc>
          <w:tcPr>
            <w:tcW w:w="100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63B1" w:rsidRDefault="00D16143" w:rsidP="00D16143">
            <w:pPr>
              <w:widowControl w:val="0"/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26.11.2020 № 461 "Об утверждении федеральных норм и правил в области промышленной безопасности </w:t>
            </w:r>
          </w:p>
          <w:p w:rsidR="00B463B1" w:rsidRDefault="00D16143" w:rsidP="00D16143">
            <w:pPr>
              <w:widowControl w:val="0"/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"Правила безопасности опасных производственных объектов, на которых используются подъемные сооружения"</w:t>
            </w:r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B463B1" w:rsidRDefault="00B463B1" w:rsidP="00D16143">
            <w:pPr>
              <w:widowControl w:val="0"/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B463B1" w:rsidRDefault="00D16143" w:rsidP="00D16143">
            <w:pPr>
              <w:widowControl w:val="0"/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11.12.2020 № 519 "Об утверждении Федеральных норм и правил в области промышленной безопасности </w:t>
            </w:r>
          </w:p>
          <w:p w:rsidR="00B463B1" w:rsidRDefault="00D16143" w:rsidP="00D16143">
            <w:pPr>
              <w:widowControl w:val="0"/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"Требования к производству сварочных работ на опасных производственных объектах"</w:t>
            </w:r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B463B1" w:rsidRDefault="00B463B1" w:rsidP="00D16143">
            <w:pPr>
              <w:widowControl w:val="0"/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B463B1" w:rsidRDefault="00D16143" w:rsidP="00D16143">
            <w:pPr>
              <w:widowControl w:val="0"/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закон от 30.12.2009 № 384-ФЗ "Технический регламент о безопасности зданий и сооружений"</w:t>
            </w:r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B463B1" w:rsidRDefault="00B463B1" w:rsidP="00D16143">
            <w:pPr>
              <w:widowControl w:val="0"/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16143" w:rsidRPr="00D16143" w:rsidRDefault="00D16143" w:rsidP="00D16143">
            <w:pPr>
              <w:widowControl w:val="0"/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Постановление Правительства РФ от 16.02.2008 № 87 "О составе разделов проектной документации и требованиях к их содержанию"</w:t>
            </w:r>
          </w:p>
        </w:tc>
      </w:tr>
      <w:tr w:rsidR="00D16143" w:rsidRPr="00D16143" w:rsidTr="00D16143">
        <w:trPr>
          <w:jc w:val="center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6143" w:rsidRPr="00D16143" w:rsidRDefault="00D16143" w:rsidP="00D16143">
            <w:pPr>
              <w:widowControl w:val="0"/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6143" w:rsidRPr="00D16143" w:rsidRDefault="00D16143" w:rsidP="00D16143">
            <w:pPr>
              <w:widowControl w:val="0"/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Б.9.6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6143" w:rsidRPr="00D16143" w:rsidRDefault="00D16143" w:rsidP="00D16143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sz w:val="20"/>
                <w:szCs w:val="20"/>
                <w:lang w:eastAsia="ru-RU"/>
              </w:rPr>
              <w:t>Монтаж, наладка, обслуживание, ремонт, реконструкция или модернизация подъемных сооружений, применяемых на опасных производственных объектах</w:t>
            </w:r>
          </w:p>
        </w:tc>
        <w:tc>
          <w:tcPr>
            <w:tcW w:w="100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63B1" w:rsidRDefault="00D16143" w:rsidP="00D16143">
            <w:pPr>
              <w:widowControl w:val="0"/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26.11.2020 № 461 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      </w:r>
          </w:p>
          <w:p w:rsidR="00B463B1" w:rsidRDefault="00B463B1" w:rsidP="00D16143">
            <w:pPr>
              <w:widowControl w:val="0"/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16143" w:rsidRPr="00D16143" w:rsidRDefault="00D16143" w:rsidP="00D16143">
            <w:pPr>
              <w:widowControl w:val="0"/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11.12.2020 № 519 "Об утверждении Федеральных норм и правил в области промышленной безопасности "Требования к производству сварочных работ на опасных производственных </w:t>
            </w:r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объектах"</w:t>
            </w:r>
          </w:p>
        </w:tc>
      </w:tr>
      <w:tr w:rsidR="00D16143" w:rsidRPr="00D16143" w:rsidTr="00D16143">
        <w:trPr>
          <w:jc w:val="center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6143" w:rsidRPr="00D16143" w:rsidRDefault="00D16143" w:rsidP="00D16143">
            <w:pPr>
              <w:widowControl w:val="0"/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6143" w:rsidRPr="00D16143" w:rsidRDefault="00D16143" w:rsidP="00D16143">
            <w:pPr>
              <w:widowControl w:val="0"/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Б.9.7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6143" w:rsidRPr="00D16143" w:rsidRDefault="00D16143" w:rsidP="00D16143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sz w:val="20"/>
                <w:szCs w:val="20"/>
                <w:lang w:eastAsia="ru-RU"/>
              </w:rPr>
              <w:t>Эксплуатация и капитальный ремонт опасных производственных объектов, на которых используются пассажирские канатные дороги и (или) фуникулеры, эксплуатация (в том числе обслуживание и ремонт) пассажирских канатных дорог и (или) фуникулеров</w:t>
            </w:r>
          </w:p>
        </w:tc>
        <w:tc>
          <w:tcPr>
            <w:tcW w:w="100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63B1" w:rsidRDefault="00D16143" w:rsidP="00B463B1">
            <w:pPr>
              <w:widowControl w:val="0"/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13.11.2020 № 441 "Об утверждении федеральных норм и правил в области промышленной безопасности </w:t>
            </w:r>
          </w:p>
          <w:p w:rsidR="00D16143" w:rsidRPr="00D16143" w:rsidRDefault="00D16143" w:rsidP="00B463B1">
            <w:pPr>
              <w:widowControl w:val="0"/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"Правила безопасности пассажирских канатных дорог и фуникулеров"</w:t>
            </w:r>
          </w:p>
        </w:tc>
      </w:tr>
      <w:tr w:rsidR="00D16143" w:rsidRPr="00D16143" w:rsidTr="00D16143">
        <w:trPr>
          <w:jc w:val="center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6143" w:rsidRPr="00D16143" w:rsidRDefault="00D16143" w:rsidP="00D16143">
            <w:pPr>
              <w:widowControl w:val="0"/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6143" w:rsidRPr="00D16143" w:rsidRDefault="00D16143" w:rsidP="00D16143">
            <w:pPr>
              <w:widowControl w:val="0"/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Б.9.8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6143" w:rsidRPr="00D16143" w:rsidRDefault="00D16143" w:rsidP="00D16143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sz w:val="20"/>
                <w:szCs w:val="20"/>
                <w:lang w:eastAsia="ru-RU"/>
              </w:rPr>
              <w:t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пассажирские канатные дороги и (или) фуникулеры, а также изготовление, монтаж и наладка пассажирских канатных дорог и (или) фуникулеров</w:t>
            </w:r>
          </w:p>
        </w:tc>
        <w:tc>
          <w:tcPr>
            <w:tcW w:w="100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63B1" w:rsidRDefault="00D16143" w:rsidP="00B463B1">
            <w:pPr>
              <w:widowControl w:val="0"/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13.11.2020 № 441 "Об утверждении федеральных норм и правил в области промышленной безопасности </w:t>
            </w:r>
          </w:p>
          <w:p w:rsidR="00D16143" w:rsidRPr="00D16143" w:rsidRDefault="00D16143" w:rsidP="00B463B1">
            <w:pPr>
              <w:widowControl w:val="0"/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"Правила безопасности пассажирских канатных дорог и фуникулеров"</w:t>
            </w:r>
          </w:p>
        </w:tc>
      </w:tr>
      <w:tr w:rsidR="00D16143" w:rsidRPr="00D16143" w:rsidTr="00D16143">
        <w:trPr>
          <w:jc w:val="center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6143" w:rsidRPr="00D16143" w:rsidRDefault="00D16143" w:rsidP="00D16143">
            <w:pPr>
              <w:widowControl w:val="0"/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16143" w:rsidRPr="00D16143" w:rsidRDefault="00D16143" w:rsidP="00D16143">
            <w:pPr>
              <w:widowControl w:val="0"/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Б.9.9</w:t>
            </w:r>
          </w:p>
        </w:tc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6143" w:rsidRPr="00D16143" w:rsidRDefault="00D16143" w:rsidP="00D16143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sz w:val="20"/>
                <w:szCs w:val="20"/>
                <w:lang w:eastAsia="ru-RU"/>
              </w:rPr>
              <w:t>Эксплуатация и капитальный ремонт опасных производственных объектов, на которых используются грузовые подвесные канатные дороги, эксплуатация (в том числе обслуживание и ремонт) грузовых подвесных канатных дорог</w:t>
            </w:r>
          </w:p>
        </w:tc>
        <w:tc>
          <w:tcPr>
            <w:tcW w:w="10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63B1" w:rsidRDefault="00D16143" w:rsidP="00B463B1">
            <w:pPr>
              <w:widowControl w:val="0"/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03.12.2020 № 487 "Об утверждении федеральных норм и правил в области промышленной безопасности "Правила безопасности грузовых подвесных канатных дорог"</w:t>
            </w:r>
          </w:p>
          <w:p w:rsidR="00B463B1" w:rsidRDefault="00B463B1" w:rsidP="00B463B1">
            <w:pPr>
              <w:widowControl w:val="0"/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16143" w:rsidRPr="00D16143" w:rsidRDefault="00D16143" w:rsidP="00B463B1">
            <w:pPr>
              <w:widowControl w:val="0"/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11.12.2020 № 519 "Об утверждении Федеральных норм и правил в области промышленной безопасности "Требования к производству сварочных работ на опасных производственных объектах"</w:t>
            </w:r>
          </w:p>
        </w:tc>
      </w:tr>
      <w:tr w:rsidR="00D16143" w:rsidRPr="00D16143" w:rsidTr="00D16143">
        <w:trPr>
          <w:jc w:val="center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143" w:rsidRPr="00D16143" w:rsidRDefault="00D16143" w:rsidP="00D16143">
            <w:pPr>
              <w:widowControl w:val="0"/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6143" w:rsidRPr="00D16143" w:rsidRDefault="00D16143" w:rsidP="00D16143">
            <w:pPr>
              <w:widowControl w:val="0"/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Б.9.10</w:t>
            </w:r>
          </w:p>
        </w:tc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143" w:rsidRPr="00D16143" w:rsidRDefault="00D16143" w:rsidP="00D16143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sz w:val="20"/>
                <w:szCs w:val="20"/>
                <w:lang w:eastAsia="ru-RU"/>
              </w:rPr>
              <w:t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грузовые подвесные канатные дороги, а также изготовление, монтаж и наладка грузовых подвесных канатных дорог</w:t>
            </w:r>
          </w:p>
        </w:tc>
        <w:tc>
          <w:tcPr>
            <w:tcW w:w="10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63B1" w:rsidRDefault="00D16143" w:rsidP="00B463B1">
            <w:pPr>
              <w:widowControl w:val="0"/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03.12.2020 № 487 "Об утверждении федеральных норм и правил в области промышленной безопасности "Правила безопасности грузовых подвесных канатных дорог"</w:t>
            </w:r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B463B1" w:rsidRDefault="00B463B1" w:rsidP="00B463B1">
            <w:pPr>
              <w:widowControl w:val="0"/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D16143" w:rsidRPr="00D16143" w:rsidRDefault="00D16143" w:rsidP="00B463B1">
            <w:pPr>
              <w:widowControl w:val="0"/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D1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11.12.2020 № 519 "Об утверждении Федеральных норм и правил в области промышленной безопасности "Требования к производству сварочных работ на опасных производственных объектах"</w:t>
            </w:r>
          </w:p>
        </w:tc>
      </w:tr>
    </w:tbl>
    <w:p w:rsidR="00D95D1E" w:rsidRDefault="00D95D1E"/>
    <w:sectPr w:rsidR="00D95D1E" w:rsidSect="00D16143">
      <w:pgSz w:w="16838" w:h="11906" w:orient="landscape"/>
      <w:pgMar w:top="567" w:right="567" w:bottom="567" w:left="567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1F5" w:rsidRDefault="00D071F5" w:rsidP="00D16143">
      <w:pPr>
        <w:spacing w:line="240" w:lineRule="auto"/>
      </w:pPr>
      <w:r>
        <w:separator/>
      </w:r>
    </w:p>
  </w:endnote>
  <w:endnote w:type="continuationSeparator" w:id="0">
    <w:p w:rsidR="00D071F5" w:rsidRDefault="00D071F5" w:rsidP="00D16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1F5" w:rsidRDefault="00D071F5" w:rsidP="00D16143">
      <w:pPr>
        <w:spacing w:line="240" w:lineRule="auto"/>
      </w:pPr>
      <w:r>
        <w:separator/>
      </w:r>
    </w:p>
  </w:footnote>
  <w:footnote w:type="continuationSeparator" w:id="0">
    <w:p w:rsidR="00D071F5" w:rsidRDefault="00D071F5" w:rsidP="00D161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43"/>
    <w:rsid w:val="00AB3CB9"/>
    <w:rsid w:val="00B463B1"/>
    <w:rsid w:val="00D071F5"/>
    <w:rsid w:val="00D16143"/>
    <w:rsid w:val="00D95D1E"/>
    <w:rsid w:val="00E03602"/>
    <w:rsid w:val="00F9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02"/>
    <w:pPr>
      <w:spacing w:after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14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6143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D1614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6143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02"/>
    <w:pPr>
      <w:spacing w:after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14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6143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D1614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614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5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</dc:creator>
  <cp:lastModifiedBy>Viktoriya</cp:lastModifiedBy>
  <cp:revision>2</cp:revision>
  <dcterms:created xsi:type="dcterms:W3CDTF">2023-12-08T08:13:00Z</dcterms:created>
  <dcterms:modified xsi:type="dcterms:W3CDTF">2023-12-08T08:19:00Z</dcterms:modified>
</cp:coreProperties>
</file>